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043EBF" w14:textId="52761C51" w:rsidR="00000561" w:rsidRDefault="00323F33" w:rsidP="31A69D74">
      <w:pPr>
        <w:spacing w:before="240" w:after="60"/>
      </w:pPr>
      <w:r>
        <w:rPr>
          <w:rFonts w:ascii="Times" w:eastAsia="Times" w:hAnsi="Times" w:cs="Times"/>
          <w:b/>
          <w:bCs/>
          <w:color w:val="0070C0"/>
          <w:sz w:val="32"/>
          <w:szCs w:val="32"/>
          <w:u w:val="single"/>
        </w:rPr>
        <w:t xml:space="preserve">3. </w:t>
      </w:r>
      <w:r w:rsidR="182D79DF" w:rsidRPr="00F13631">
        <w:rPr>
          <w:rFonts w:ascii="Times New Roman" w:eastAsia="Times" w:hAnsi="Times New Roman" w:cs="Times New Roman"/>
          <w:b/>
          <w:bCs/>
          <w:color w:val="0070C0"/>
          <w:sz w:val="32"/>
          <w:szCs w:val="32"/>
          <w:u w:val="single"/>
        </w:rPr>
        <w:t>Seznam t</w:t>
      </w:r>
      <w:r w:rsidR="182D79DF" w:rsidRPr="00F13631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u w:val="single"/>
        </w:rPr>
        <w:t>ř</w:t>
      </w:r>
      <w:r w:rsidR="182D79DF" w:rsidRPr="00F13631">
        <w:rPr>
          <w:rFonts w:ascii="Times New Roman" w:eastAsia="Times" w:hAnsi="Times New Roman" w:cs="Times New Roman"/>
          <w:b/>
          <w:bCs/>
          <w:color w:val="0070C0"/>
          <w:sz w:val="32"/>
          <w:szCs w:val="32"/>
          <w:u w:val="single"/>
        </w:rPr>
        <w:t>íd a po</w:t>
      </w:r>
      <w:r w:rsidR="182D79DF" w:rsidRPr="00F13631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u w:val="single"/>
        </w:rPr>
        <w:t>č</w:t>
      </w:r>
      <w:r w:rsidR="182D79DF" w:rsidRPr="00F13631">
        <w:rPr>
          <w:rFonts w:ascii="Times New Roman" w:eastAsia="Times" w:hAnsi="Times New Roman" w:cs="Times New Roman"/>
          <w:b/>
          <w:bCs/>
          <w:color w:val="0070C0"/>
          <w:sz w:val="32"/>
          <w:szCs w:val="32"/>
          <w:u w:val="single"/>
        </w:rPr>
        <w:t>ty žák</w:t>
      </w:r>
      <w:r w:rsidR="182D79DF" w:rsidRPr="00F13631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u w:val="single"/>
        </w:rPr>
        <w:t>ů</w:t>
      </w:r>
      <w:r w:rsidR="182D79DF" w:rsidRPr="00F13631">
        <w:rPr>
          <w:rFonts w:ascii="Times New Roman" w:eastAsia="Times" w:hAnsi="Times New Roman" w:cs="Times New Roman"/>
          <w:b/>
          <w:bCs/>
          <w:color w:val="0070C0"/>
          <w:sz w:val="32"/>
          <w:szCs w:val="32"/>
          <w:u w:val="single"/>
        </w:rPr>
        <w:t xml:space="preserve"> ve</w:t>
      </w:r>
      <w:bookmarkStart w:id="0" w:name="_GoBack"/>
      <w:bookmarkEnd w:id="0"/>
      <w:r w:rsidR="182D79DF" w:rsidRPr="00F13631">
        <w:rPr>
          <w:rFonts w:ascii="Times New Roman" w:eastAsia="Times" w:hAnsi="Times New Roman" w:cs="Times New Roman"/>
          <w:b/>
          <w:bCs/>
          <w:color w:val="0070C0"/>
          <w:sz w:val="32"/>
          <w:szCs w:val="32"/>
          <w:u w:val="single"/>
        </w:rPr>
        <w:t xml:space="preserve"> t</w:t>
      </w:r>
      <w:r w:rsidR="182D79DF" w:rsidRPr="00F13631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u w:val="single"/>
        </w:rPr>
        <w:t>ř</w:t>
      </w:r>
      <w:r w:rsidR="182D79DF" w:rsidRPr="00F13631">
        <w:rPr>
          <w:rFonts w:ascii="Times New Roman" w:eastAsia="Times" w:hAnsi="Times New Roman" w:cs="Times New Roman"/>
          <w:b/>
          <w:bCs/>
          <w:color w:val="0070C0"/>
          <w:sz w:val="32"/>
          <w:szCs w:val="32"/>
          <w:u w:val="single"/>
        </w:rPr>
        <w:t xml:space="preserve">ídách ve </w:t>
      </w:r>
      <w:proofErr w:type="spellStart"/>
      <w:r w:rsidR="182D79DF" w:rsidRPr="00F13631">
        <w:rPr>
          <w:rFonts w:ascii="Times New Roman" w:eastAsia="Times" w:hAnsi="Times New Roman" w:cs="Times New Roman"/>
          <w:b/>
          <w:bCs/>
          <w:color w:val="0070C0"/>
          <w:sz w:val="32"/>
          <w:szCs w:val="32"/>
          <w:u w:val="single"/>
        </w:rPr>
        <w:t>šk</w:t>
      </w:r>
      <w:proofErr w:type="spellEnd"/>
      <w:r w:rsidR="182D79DF" w:rsidRPr="00F13631">
        <w:rPr>
          <w:rFonts w:ascii="Times New Roman" w:eastAsia="Times" w:hAnsi="Times New Roman" w:cs="Times New Roman"/>
          <w:b/>
          <w:bCs/>
          <w:color w:val="0070C0"/>
          <w:sz w:val="32"/>
          <w:szCs w:val="32"/>
          <w:u w:val="single"/>
        </w:rPr>
        <w:t xml:space="preserve">. </w:t>
      </w:r>
      <w:proofErr w:type="gramStart"/>
      <w:r w:rsidR="182D79DF" w:rsidRPr="00F13631">
        <w:rPr>
          <w:rFonts w:ascii="Times New Roman" w:eastAsia="Times" w:hAnsi="Times New Roman" w:cs="Times New Roman"/>
          <w:b/>
          <w:bCs/>
          <w:color w:val="0070C0"/>
          <w:sz w:val="32"/>
          <w:szCs w:val="32"/>
          <w:u w:val="single"/>
        </w:rPr>
        <w:t>roce  2024</w:t>
      </w:r>
      <w:proofErr w:type="gramEnd"/>
      <w:r w:rsidR="182D79DF" w:rsidRPr="00F13631">
        <w:rPr>
          <w:rFonts w:ascii="Times New Roman" w:eastAsia="Times" w:hAnsi="Times New Roman" w:cs="Times New Roman"/>
          <w:b/>
          <w:bCs/>
          <w:color w:val="0070C0"/>
          <w:sz w:val="32"/>
          <w:szCs w:val="32"/>
          <w:u w:val="single"/>
        </w:rPr>
        <w:t xml:space="preserve"> / 2025</w:t>
      </w:r>
    </w:p>
    <w:p w14:paraId="0F5B990D" w14:textId="57930FC2" w:rsidR="00000561" w:rsidRDefault="182D79DF" w:rsidP="31A69D74">
      <w:pPr>
        <w:spacing w:before="240" w:after="60"/>
      </w:pPr>
      <w:r w:rsidRPr="31A69D74">
        <w:rPr>
          <w:rFonts w:ascii="Times" w:eastAsia="Times" w:hAnsi="Times" w:cs="Times"/>
          <w:b/>
          <w:bCs/>
          <w:color w:val="0070C0"/>
          <w:sz w:val="32"/>
          <w:szCs w:val="32"/>
        </w:rPr>
        <w:t xml:space="preserve"> </w:t>
      </w:r>
    </w:p>
    <w:tbl>
      <w:tblPr>
        <w:tblW w:w="0" w:type="auto"/>
        <w:tblInd w:w="-750" w:type="dxa"/>
        <w:tblLayout w:type="fixed"/>
        <w:tblLook w:val="01E0" w:firstRow="1" w:lastRow="1" w:firstColumn="1" w:lastColumn="1" w:noHBand="0" w:noVBand="0"/>
      </w:tblPr>
      <w:tblGrid>
        <w:gridCol w:w="1135"/>
        <w:gridCol w:w="1451"/>
        <w:gridCol w:w="1293"/>
        <w:gridCol w:w="5880"/>
        <w:gridCol w:w="1450"/>
      </w:tblGrid>
      <w:tr w:rsidR="31A69D74" w14:paraId="19A55502" w14:textId="77777777" w:rsidTr="31A69D74">
        <w:trPr>
          <w:trHeight w:val="930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left w:w="108" w:type="dxa"/>
              <w:right w:w="108" w:type="dxa"/>
            </w:tcMar>
            <w:vAlign w:val="center"/>
          </w:tcPr>
          <w:p w14:paraId="6B1D57FA" w14:textId="2C4B201E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Ročník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left w:w="108" w:type="dxa"/>
              <w:right w:w="108" w:type="dxa"/>
            </w:tcMar>
            <w:vAlign w:val="center"/>
          </w:tcPr>
          <w:p w14:paraId="756AF1F9" w14:textId="453AF46C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Počet žáků </w:t>
            </w:r>
          </w:p>
          <w:p w14:paraId="6E947CEC" w14:textId="4273E5CA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v ročníku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left w:w="108" w:type="dxa"/>
              <w:right w:w="108" w:type="dxa"/>
            </w:tcMar>
            <w:vAlign w:val="center"/>
          </w:tcPr>
          <w:p w14:paraId="2411F3F0" w14:textId="3B3886D0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Třída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left w:w="108" w:type="dxa"/>
              <w:right w:w="108" w:type="dxa"/>
            </w:tcMar>
            <w:vAlign w:val="center"/>
          </w:tcPr>
          <w:p w14:paraId="6E07BCB6" w14:textId="627E44EB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Kód a název oboru (ŠVP)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left w:w="108" w:type="dxa"/>
              <w:right w:w="108" w:type="dxa"/>
            </w:tcMar>
            <w:vAlign w:val="center"/>
          </w:tcPr>
          <w:p w14:paraId="31410650" w14:textId="4FD27467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Celkový počet žáků</w:t>
            </w:r>
          </w:p>
        </w:tc>
      </w:tr>
      <w:tr w:rsidR="31A69D74" w14:paraId="3258D7F9" w14:textId="77777777" w:rsidTr="31A69D74">
        <w:trPr>
          <w:trHeight w:val="705"/>
        </w:trPr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C1FF"/>
            <w:tcMar>
              <w:left w:w="108" w:type="dxa"/>
              <w:right w:w="108" w:type="dxa"/>
            </w:tcMar>
          </w:tcPr>
          <w:p w14:paraId="75B8808B" w14:textId="56E6D8CE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8D1CFCC" w14:textId="678F8B16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2C28A2F" w14:textId="35AB3B16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540588D" w14:textId="5256A0A2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>I.</w:t>
            </w:r>
          </w:p>
        </w:tc>
        <w:tc>
          <w:tcPr>
            <w:tcW w:w="14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C1FF"/>
            <w:tcMar>
              <w:left w:w="108" w:type="dxa"/>
              <w:right w:w="108" w:type="dxa"/>
            </w:tcMar>
          </w:tcPr>
          <w:p w14:paraId="3F0B266E" w14:textId="64BF1BD9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FB01F08" w14:textId="6E24641E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4C544962" w14:textId="1C32595B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F029B92" w14:textId="77777777" w:rsidR="00E81BAA" w:rsidRDefault="00E81BAA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2170156" w14:textId="77777777" w:rsidR="00E81BAA" w:rsidRDefault="00E81BAA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79B1D28" w14:textId="77777777" w:rsidR="00E81BAA" w:rsidRDefault="00E81BAA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4BA43FF" w14:textId="77777777" w:rsidR="00E81BAA" w:rsidRDefault="00E81BAA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8CF7DE1" w14:textId="77777777" w:rsidR="00E81BAA" w:rsidRDefault="00E81BAA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B1CFE53" w14:textId="77777777" w:rsidR="00E81BAA" w:rsidRDefault="00E81BAA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A4E85E5" w14:textId="6E656AA0" w:rsidR="31A69D74" w:rsidRDefault="00E81BAA" w:rsidP="31A69D7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131</w:t>
            </w:r>
            <w:r w:rsidR="31A69D74" w:rsidRPr="31A69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6E54CF" w14:textId="7F49B761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AKČ1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1B1450" w14:textId="395ED8B7" w:rsidR="31A69D74" w:rsidRDefault="31A69D74" w:rsidP="31A69D74">
            <w:pPr>
              <w:tabs>
                <w:tab w:val="left" w:pos="0"/>
                <w:tab w:val="left" w:pos="0"/>
                <w:tab w:val="left" w:pos="1342"/>
              </w:tabs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66-52-H/01     Aranžér</w:t>
            </w:r>
          </w:p>
          <w:p w14:paraId="02F5279D" w14:textId="0A966535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65-51-H/01     Kuchař-číšník,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kuchař</w:t>
            </w:r>
            <w:proofErr w:type="gramEnd"/>
          </w:p>
          <w:p w14:paraId="2B49FF64" w14:textId="7C82FCCB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65-51-H/01     </w:t>
            </w:r>
            <w:proofErr w:type="spell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Kuchač</w:t>
            </w:r>
            <w:proofErr w:type="spellEnd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-číšník,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číšník-barman</w:t>
            </w:r>
            <w:proofErr w:type="gramEnd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8625B3" w14:textId="77777777" w:rsidR="00620B58" w:rsidRDefault="00620B58" w:rsidP="00620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1613192" w14:textId="77777777" w:rsidR="00620B58" w:rsidRDefault="00620B58" w:rsidP="00620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85CC711" w14:textId="28E0A0D0" w:rsidR="31A69D74" w:rsidRPr="00620B58" w:rsidRDefault="31A69D74" w:rsidP="00620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  <w:p w14:paraId="2DACF7FC" w14:textId="6B5A1FBA" w:rsidR="00620B58" w:rsidRPr="00620B58" w:rsidRDefault="00620B58" w:rsidP="00620B58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0B5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  <w:p w14:paraId="1C990A0C" w14:textId="18B79D4F" w:rsidR="31A69D74" w:rsidRDefault="00620B58" w:rsidP="31A69D7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  <w:r w:rsidR="31A69D74"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010E3D69" w14:textId="60C7CB3A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31A69D74" w14:paraId="28F0DA06" w14:textId="77777777" w:rsidTr="31A69D74">
        <w:trPr>
          <w:trHeight w:val="840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F9E2E66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E3138E4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51FD7B" w14:textId="2B46E91A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OM1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337D85" w14:textId="207B900A" w:rsidR="31A69D74" w:rsidRDefault="31A69D74" w:rsidP="31A69D74">
            <w:pPr>
              <w:spacing w:after="0"/>
            </w:pPr>
          </w:p>
          <w:p w14:paraId="464ED5D7" w14:textId="7DD5C801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66-41-L/01     Obchodník</w:t>
            </w:r>
          </w:p>
          <w:p w14:paraId="1C7E6B83" w14:textId="2E5E2CB0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23D107" w14:textId="5FFD7989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0927A22C" w14:textId="78F6A49D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07DDF321" w14:textId="20BE7E7D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23</w:t>
            </w:r>
          </w:p>
          <w:p w14:paraId="242D7039" w14:textId="7F9FE111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1C26638E" w14:textId="034BA39B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31A69D74" w14:paraId="6195D4F6" w14:textId="77777777" w:rsidTr="31A69D74">
        <w:trPr>
          <w:trHeight w:val="615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8F9D5CF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7C22644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F2E085" w14:textId="407EBE5B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EM1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DC3FA5" w14:textId="0BBE597C" w:rsidR="31A69D74" w:rsidRDefault="00620B58" w:rsidP="31A69D74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65-51-H/01   </w:t>
            </w:r>
            <w:r w:rsidR="31A69D74"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Ekonomika a podnikání </w:t>
            </w:r>
          </w:p>
          <w:p w14:paraId="3DA7D532" w14:textId="4D751FB1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             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účetní</w:t>
            </w:r>
            <w:proofErr w:type="gramEnd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 daňový specialista</w:t>
            </w:r>
          </w:p>
          <w:p w14:paraId="5A1D41F0" w14:textId="2C8277C1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             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cestovní</w:t>
            </w:r>
            <w:proofErr w:type="gramEnd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ruch</w:t>
            </w:r>
          </w:p>
          <w:p w14:paraId="67CA6D85" w14:textId="61A73840" w:rsidR="00620B58" w:rsidRPr="00620B58" w:rsidRDefault="31A69D74" w:rsidP="31A69D74">
            <w:pPr>
              <w:spacing w:after="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             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nová</w:t>
            </w:r>
            <w:proofErr w:type="gramEnd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média marketingová komunikace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25C8B6" w14:textId="77777777" w:rsidR="00620B58" w:rsidRDefault="00620B58" w:rsidP="00620B5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B6B1B50" w14:textId="77777777" w:rsidR="00620B58" w:rsidRDefault="00620B58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  <w:p w14:paraId="13A832C4" w14:textId="19CFB7AF" w:rsidR="00620B58" w:rsidRDefault="00620B58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  <w:p w14:paraId="176D44F7" w14:textId="57719AB8" w:rsidR="31A69D74" w:rsidRPr="00620B58" w:rsidRDefault="00620B58" w:rsidP="00620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16</w:t>
            </w:r>
            <w:r w:rsidR="31A69D74"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7D505650" w14:textId="7A379C92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</w:tr>
      <w:tr w:rsidR="31A69D74" w14:paraId="54C03F3B" w14:textId="77777777" w:rsidTr="31A69D74">
        <w:trPr>
          <w:trHeight w:val="900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CED6D4F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C6978A6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14257F" w14:textId="69AE272C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VM1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A841C3" w14:textId="11845433" w:rsidR="31A69D74" w:rsidRDefault="31A69D74" w:rsidP="31A69D74">
            <w:pPr>
              <w:tabs>
                <w:tab w:val="left" w:pos="1309"/>
              </w:tabs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82-41-M/03    Výstavní tvorba a bytový design   </w:t>
            </w:r>
          </w:p>
          <w:p w14:paraId="31482E22" w14:textId="33F2A6ED" w:rsidR="31A69D74" w:rsidRDefault="31A69D74" w:rsidP="31A69D74">
            <w:pPr>
              <w:tabs>
                <w:tab w:val="left" w:pos="1309"/>
              </w:tabs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82-41-M/05    Grafický design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929C73" w14:textId="7D8376D7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  <w:p w14:paraId="4E6B6309" w14:textId="77777777" w:rsidR="00E81BAA" w:rsidRDefault="00E81BAA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75283B1" w14:textId="77777777" w:rsidR="00E81BAA" w:rsidRPr="00E81BAA" w:rsidRDefault="00E81BAA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BAA">
              <w:rPr>
                <w:rFonts w:ascii="Times New Roman" w:eastAsia="Times New Roman" w:hAnsi="Times New Roman" w:cs="Times New Roman"/>
                <w:sz w:val="22"/>
                <w:szCs w:val="22"/>
              </w:rPr>
              <w:t>12</w:t>
            </w:r>
          </w:p>
          <w:p w14:paraId="66EED83E" w14:textId="5CE4C80C" w:rsidR="31A69D74" w:rsidRPr="00E81BAA" w:rsidRDefault="00E81BAA" w:rsidP="31A69D74">
            <w:pPr>
              <w:spacing w:after="0"/>
              <w:jc w:val="center"/>
              <w:rPr>
                <w:sz w:val="22"/>
                <w:szCs w:val="22"/>
              </w:rPr>
            </w:pPr>
            <w:r w:rsidRPr="00E81BAA">
              <w:rPr>
                <w:rFonts w:ascii="Times New Roman" w:eastAsia="Times New Roman" w:hAnsi="Times New Roman" w:cs="Times New Roman"/>
                <w:sz w:val="22"/>
                <w:szCs w:val="22"/>
              </w:rPr>
              <w:t>16</w:t>
            </w:r>
            <w:r w:rsidR="31A69D74" w:rsidRPr="00E81BA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0CE78EFF" w14:textId="01875245" w:rsidR="31A69D74" w:rsidRDefault="31A69D74" w:rsidP="00E81BAA">
            <w:pPr>
              <w:spacing w:after="0"/>
              <w:jc w:val="center"/>
            </w:pPr>
          </w:p>
        </w:tc>
      </w:tr>
      <w:tr w:rsidR="31A69D74" w14:paraId="3B16EB1D" w14:textId="77777777" w:rsidTr="31A69D74">
        <w:trPr>
          <w:trHeight w:val="900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B0395D0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DA96758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DC9E8F" w14:textId="38ED8D7D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PMP1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3BDD54" w14:textId="1F0E0108" w:rsidR="31A69D74" w:rsidRDefault="31A69D74" w:rsidP="31A69D74">
            <w:pPr>
              <w:tabs>
                <w:tab w:val="left" w:pos="1309"/>
              </w:tabs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75-31-M/01    Předškolní a mimoškolní pedagogika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C1D186" w14:textId="77777777" w:rsidR="00E81BAA" w:rsidRDefault="00E81BAA" w:rsidP="00E81BAA">
            <w:pPr>
              <w:spacing w:after="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F8FEB7B" w14:textId="77777777" w:rsidR="00E81BAA" w:rsidRDefault="00E81BAA" w:rsidP="00E81BAA">
            <w:pPr>
              <w:spacing w:after="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AB80BA0" w14:textId="370B9DE1" w:rsidR="00E81BAA" w:rsidRPr="00E81BAA" w:rsidRDefault="00E81BAA" w:rsidP="00E81BAA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20</w:t>
            </w:r>
          </w:p>
        </w:tc>
      </w:tr>
      <w:tr w:rsidR="31A69D74" w14:paraId="77F82130" w14:textId="77777777" w:rsidTr="31A69D74">
        <w:trPr>
          <w:trHeight w:val="150"/>
        </w:trPr>
        <w:tc>
          <w:tcPr>
            <w:tcW w:w="113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945E77A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7540B38" w14:textId="77777777" w:rsidR="00000561" w:rsidRDefault="00000561"/>
        </w:tc>
        <w:tc>
          <w:tcPr>
            <w:tcW w:w="71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8D1FF"/>
            <w:tcMar>
              <w:left w:w="108" w:type="dxa"/>
              <w:right w:w="108" w:type="dxa"/>
            </w:tcMar>
          </w:tcPr>
          <w:p w14:paraId="669DC98A" w14:textId="6B9A181A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8D1FF"/>
            <w:tcMar>
              <w:left w:w="108" w:type="dxa"/>
              <w:right w:w="108" w:type="dxa"/>
            </w:tcMar>
          </w:tcPr>
          <w:p w14:paraId="5BE6D349" w14:textId="13261F7B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14:paraId="5A7E1D67" w14:textId="094E7AB2" w:rsidR="31A69D74" w:rsidRPr="00E81BAA" w:rsidRDefault="00E81BAA" w:rsidP="31A69D74">
            <w:pPr>
              <w:spacing w:after="0"/>
              <w:jc w:val="center"/>
              <w:rPr>
                <w:sz w:val="32"/>
                <w:szCs w:val="32"/>
              </w:rPr>
            </w:pPr>
            <w:r w:rsidRPr="00E81BA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131</w:t>
            </w:r>
            <w:r w:rsidR="31A69D74" w:rsidRPr="00E81BA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31A69D74" w14:paraId="789CC168" w14:textId="77777777" w:rsidTr="31A69D74">
        <w:trPr>
          <w:trHeight w:val="1035"/>
        </w:trPr>
        <w:tc>
          <w:tcPr>
            <w:tcW w:w="11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C1FF"/>
            <w:tcMar>
              <w:left w:w="108" w:type="dxa"/>
              <w:right w:w="108" w:type="dxa"/>
            </w:tcMar>
          </w:tcPr>
          <w:p w14:paraId="25AB886E" w14:textId="2E116DA1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2FDAB36" w14:textId="39734BC5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4A505BF1" w14:textId="47712949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ACAC5C7" w14:textId="6E2042A8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7BE88383" w14:textId="3D8A2436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>II.</w:t>
            </w:r>
          </w:p>
        </w:tc>
        <w:tc>
          <w:tcPr>
            <w:tcW w:w="14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C1FF"/>
            <w:tcMar>
              <w:left w:w="108" w:type="dxa"/>
              <w:right w:w="108" w:type="dxa"/>
            </w:tcMar>
          </w:tcPr>
          <w:p w14:paraId="1E9C12CB" w14:textId="33C91C72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30C96A2" w14:textId="002C2455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4E37031" w14:textId="2F72D676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70E8143" w14:textId="1B32C0C4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A988FAE" w14:textId="33962E03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F52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0C5F49" w14:textId="0119A624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KČ2</w:t>
            </w:r>
          </w:p>
        </w:tc>
        <w:tc>
          <w:tcPr>
            <w:tcW w:w="5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C463C8" w14:textId="4B870E5D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65-51-H/01     Kuchař-číšník,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kuchař</w:t>
            </w:r>
            <w:proofErr w:type="gramEnd"/>
          </w:p>
          <w:p w14:paraId="493E591E" w14:textId="671DCA61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65-51-H/01     Kuchař-číšník,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číšník-barman</w:t>
            </w:r>
            <w:proofErr w:type="gramEnd"/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C6BBD7" w14:textId="026B7D65" w:rsidR="00E81BAA" w:rsidRPr="00E81BAA" w:rsidRDefault="31A69D74" w:rsidP="00E81BAA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  <w:p w14:paraId="17CB7129" w14:textId="77777777" w:rsidR="00E81BAA" w:rsidRDefault="00E81BAA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  <w:p w14:paraId="57A2F50B" w14:textId="77777777" w:rsidR="00E81BAA" w:rsidRDefault="00E81BAA" w:rsidP="00E81BA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  <w:r w:rsidR="31A69D74"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7E959EE2" w14:textId="219F96DE" w:rsidR="31A69D74" w:rsidRDefault="31A69D74" w:rsidP="00E81BAA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31A69D74" w14:paraId="10778D3F" w14:textId="77777777" w:rsidTr="31A69D74">
        <w:trPr>
          <w:trHeight w:val="1035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4F215DD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04B5BBE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7ACDBC" w14:textId="1B1ACE84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A2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C3FE76" w14:textId="6DE3633A" w:rsidR="31A69D74" w:rsidRDefault="31A69D74" w:rsidP="31A69D74">
            <w:pPr>
              <w:tabs>
                <w:tab w:val="left" w:pos="0"/>
                <w:tab w:val="left" w:pos="0"/>
                <w:tab w:val="left" w:pos="1342"/>
              </w:tabs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21FFC9CD" w14:textId="3665CD6F" w:rsidR="31A69D74" w:rsidRDefault="31A69D74" w:rsidP="31A69D74">
            <w:pPr>
              <w:tabs>
                <w:tab w:val="left" w:pos="0"/>
                <w:tab w:val="left" w:pos="0"/>
                <w:tab w:val="left" w:pos="1342"/>
              </w:tabs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66-52-H/01     Aranžér</w:t>
            </w:r>
          </w:p>
          <w:p w14:paraId="4BD0DBA4" w14:textId="4E24833F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B64EC0" w14:textId="77777777" w:rsidR="31A69D74" w:rsidRDefault="31A69D74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31A69D7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  <w:p w14:paraId="1CF80B66" w14:textId="77777777" w:rsidR="00E81BAA" w:rsidRDefault="00E81BAA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B9BEEBC" w14:textId="30FD91C9" w:rsidR="00E81BAA" w:rsidRPr="00E81BAA" w:rsidRDefault="00E81BAA" w:rsidP="31A69D74">
            <w:pPr>
              <w:spacing w:after="0"/>
              <w:jc w:val="center"/>
              <w:rPr>
                <w:sz w:val="22"/>
                <w:szCs w:val="22"/>
              </w:rPr>
            </w:pPr>
            <w:r w:rsidRPr="00E81BAA">
              <w:rPr>
                <w:rFonts w:ascii="Times New Roman" w:eastAsia="Times New Roman" w:hAnsi="Times New Roman" w:cs="Times New Roman"/>
                <w:sz w:val="22"/>
                <w:szCs w:val="22"/>
              </w:rPr>
              <w:t>17</w:t>
            </w:r>
          </w:p>
        </w:tc>
      </w:tr>
      <w:tr w:rsidR="31A69D74" w14:paraId="36E947BC" w14:textId="77777777" w:rsidTr="31A69D74">
        <w:trPr>
          <w:trHeight w:val="1110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C2B1C0B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CB7DCD0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072658" w14:textId="3161EB2D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GM2</w:t>
            </w:r>
          </w:p>
          <w:p w14:paraId="386B001B" w14:textId="72A6A843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EC21F3" w14:textId="25441BA6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65-41-L/01     Gastronomie,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kuchař</w:t>
            </w:r>
            <w:proofErr w:type="gramEnd"/>
          </w:p>
          <w:p w14:paraId="539A7789" w14:textId="370F71C5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65-41-L/01     Gastronomie,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číšník-barman</w:t>
            </w:r>
            <w:proofErr w:type="gramEnd"/>
          </w:p>
          <w:p w14:paraId="68881A46" w14:textId="6A1E0800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ACAD32" w14:textId="23B552A7" w:rsidR="31A69D74" w:rsidRDefault="31A69D74" w:rsidP="00E81BAA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  <w:p w14:paraId="31394593" w14:textId="708C4BFB" w:rsidR="31A69D74" w:rsidRDefault="00E81BAA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12</w:t>
            </w:r>
          </w:p>
          <w:p w14:paraId="7D5DCF7B" w14:textId="3DD35C64" w:rsidR="00E81BAA" w:rsidRDefault="00E81BAA" w:rsidP="31A69D7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  <w:p w14:paraId="590BAE41" w14:textId="486B111B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5FDF242D" w14:textId="6C059A40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</w:p>
        </w:tc>
      </w:tr>
      <w:tr w:rsidR="31A69D74" w14:paraId="0B71945C" w14:textId="77777777" w:rsidTr="31A69D74">
        <w:trPr>
          <w:trHeight w:val="915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6E248FF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5985471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6A0988" w14:textId="4441767F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EM2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566441" w14:textId="469857FF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3CA06E7C" w14:textId="37F0E2B9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63-41-M/01    Ekonomika a podnikání, </w:t>
            </w:r>
          </w:p>
          <w:p w14:paraId="7C67E6C4" w14:textId="11536FB8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            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účetní</w:t>
            </w:r>
            <w:proofErr w:type="gramEnd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 daňový specialista</w:t>
            </w:r>
          </w:p>
          <w:p w14:paraId="6BD524C9" w14:textId="5ADEF3AB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            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nová</w:t>
            </w:r>
            <w:proofErr w:type="gramEnd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média marketingová komunikace</w:t>
            </w:r>
          </w:p>
          <w:p w14:paraId="483103CB" w14:textId="3982323C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392479" w14:textId="080717AB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2CF7EFFA" w14:textId="47B18DB0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19867AE0" w14:textId="77777777" w:rsidR="00E81BAA" w:rsidRDefault="00E81BAA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  <w:p w14:paraId="423410B1" w14:textId="46FF2E14" w:rsidR="31A69D74" w:rsidRDefault="00E81BAA" w:rsidP="00E81BA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17</w:t>
            </w:r>
            <w:r w:rsidR="31A69D74"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31A69D74" w14:paraId="40B147FA" w14:textId="77777777" w:rsidTr="31A69D74">
        <w:trPr>
          <w:trHeight w:val="555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056FDCD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FEA0146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FEDAD7" w14:textId="7972C0FD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VM2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964424" w14:textId="3891B53A" w:rsidR="31A69D74" w:rsidRDefault="31A69D74" w:rsidP="31A69D74">
            <w:pPr>
              <w:tabs>
                <w:tab w:val="left" w:pos="1309"/>
              </w:tabs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82-41-M/03    Výstavní tvorba a bytový design   </w:t>
            </w:r>
          </w:p>
          <w:p w14:paraId="473B0A08" w14:textId="42B147A4" w:rsidR="31A69D74" w:rsidRDefault="31A69D74" w:rsidP="31A69D74">
            <w:pPr>
              <w:tabs>
                <w:tab w:val="left" w:pos="1309"/>
              </w:tabs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82-41-M/05    Grafický design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7346E7" w14:textId="30BAC4C3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4221C0C4" w14:textId="77777777" w:rsidR="00E81BAA" w:rsidRDefault="00E81BAA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16</w:t>
            </w:r>
          </w:p>
          <w:p w14:paraId="2F272113" w14:textId="3C09DBE7" w:rsidR="31A69D74" w:rsidRDefault="00E81BAA" w:rsidP="31A69D7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  <w:r w:rsidR="31A69D74"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511F36BC" w14:textId="61460781" w:rsidR="31A69D74" w:rsidRDefault="31A69D74" w:rsidP="00E81BAA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31A69D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31A69D74" w14:paraId="03DA8D91" w14:textId="77777777" w:rsidTr="31A69D74">
        <w:trPr>
          <w:trHeight w:val="555"/>
        </w:trPr>
        <w:tc>
          <w:tcPr>
            <w:tcW w:w="113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97AFC44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6AB3C99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0E024C" w14:textId="19FB2947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PMP2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50660E" w14:textId="4A52BA1C" w:rsidR="31A69D74" w:rsidRDefault="31A69D74" w:rsidP="31A69D74">
            <w:pPr>
              <w:tabs>
                <w:tab w:val="left" w:pos="1309"/>
              </w:tabs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021F9548" w14:textId="090AD408" w:rsidR="31A69D74" w:rsidRDefault="31A69D74" w:rsidP="31A69D74">
            <w:pPr>
              <w:tabs>
                <w:tab w:val="left" w:pos="1309"/>
              </w:tabs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75-31-M/01    Předškolní a mimoškolní pedagogika</w:t>
            </w:r>
          </w:p>
          <w:p w14:paraId="60CAF3B8" w14:textId="01F556A9" w:rsidR="31A69D74" w:rsidRDefault="31A69D74" w:rsidP="31A69D74">
            <w:pPr>
              <w:tabs>
                <w:tab w:val="left" w:pos="1309"/>
              </w:tabs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9AD0DB" w14:textId="77777777" w:rsidR="00E81BAA" w:rsidRDefault="00E81BAA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32B74FD" w14:textId="3CB40F6B" w:rsidR="31A69D74" w:rsidRDefault="00E81BAA" w:rsidP="31A69D7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  <w:r w:rsidR="31A69D74"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31A69D74" w14:paraId="1021BCA7" w14:textId="77777777" w:rsidTr="31A69D74">
        <w:trPr>
          <w:trHeight w:val="150"/>
        </w:trPr>
        <w:tc>
          <w:tcPr>
            <w:tcW w:w="113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33F0C7E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DF66F18" w14:textId="77777777" w:rsidR="00000561" w:rsidRDefault="00000561"/>
        </w:tc>
        <w:tc>
          <w:tcPr>
            <w:tcW w:w="71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C9FF"/>
            <w:tcMar>
              <w:left w:w="108" w:type="dxa"/>
              <w:right w:w="108" w:type="dxa"/>
            </w:tcMar>
          </w:tcPr>
          <w:p w14:paraId="21C97EDD" w14:textId="4D557CC2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C9FF"/>
            <w:tcMar>
              <w:left w:w="108" w:type="dxa"/>
              <w:right w:w="108" w:type="dxa"/>
            </w:tcMar>
          </w:tcPr>
          <w:p w14:paraId="0874D321" w14:textId="474C6698" w:rsidR="31A69D74" w:rsidRDefault="31A69D74" w:rsidP="00BF5260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31A69D7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14:paraId="50E3CA02" w14:textId="3A48C75A" w:rsidR="31A69D74" w:rsidRPr="00BF5260" w:rsidRDefault="00BF5260" w:rsidP="00BF5260">
            <w:pPr>
              <w:spacing w:after="0"/>
              <w:jc w:val="center"/>
              <w:rPr>
                <w:sz w:val="36"/>
                <w:szCs w:val="36"/>
              </w:rPr>
            </w:pPr>
            <w:r w:rsidRPr="00BF5260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140</w:t>
            </w:r>
          </w:p>
        </w:tc>
      </w:tr>
      <w:tr w:rsidR="31A69D74" w14:paraId="048D702F" w14:textId="77777777" w:rsidTr="31A69D74">
        <w:trPr>
          <w:trHeight w:val="645"/>
        </w:trPr>
        <w:tc>
          <w:tcPr>
            <w:tcW w:w="11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C1FF"/>
            <w:tcMar>
              <w:left w:w="108" w:type="dxa"/>
              <w:right w:w="108" w:type="dxa"/>
            </w:tcMar>
            <w:vAlign w:val="center"/>
          </w:tcPr>
          <w:p w14:paraId="3B865BB6" w14:textId="38B41444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III.</w:t>
            </w:r>
          </w:p>
        </w:tc>
        <w:tc>
          <w:tcPr>
            <w:tcW w:w="14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C1FF"/>
            <w:tcMar>
              <w:left w:w="108" w:type="dxa"/>
              <w:right w:w="108" w:type="dxa"/>
            </w:tcMar>
            <w:vAlign w:val="center"/>
          </w:tcPr>
          <w:p w14:paraId="31CDE98A" w14:textId="11F2EABE" w:rsidR="31A69D74" w:rsidRDefault="00BF5260" w:rsidP="31A69D7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127</w:t>
            </w:r>
            <w:r w:rsidR="31A69D74" w:rsidRPr="31A69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AB3F4F" w14:textId="37BD46A0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AKČ3</w:t>
            </w:r>
          </w:p>
        </w:tc>
        <w:tc>
          <w:tcPr>
            <w:tcW w:w="5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9D70F5" w14:textId="2BA4DC77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  <w:p w14:paraId="28F8D76B" w14:textId="7585630F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66-52-H/01     Aranžér</w:t>
            </w:r>
          </w:p>
          <w:p w14:paraId="081E72F8" w14:textId="7B40ECC3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65-51-H/01     Kuchař-číšník,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kuchař</w:t>
            </w:r>
            <w:proofErr w:type="gramEnd"/>
          </w:p>
          <w:p w14:paraId="45AE3EE3" w14:textId="3ACEED13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              Kuchař-číšník,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číšník-barman</w:t>
            </w:r>
            <w:proofErr w:type="gramEnd"/>
          </w:p>
          <w:p w14:paraId="3A416EFD" w14:textId="0E3A3429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3701E4" w14:textId="0CA3B082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5639F758" w14:textId="77777777" w:rsid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  <w:p w14:paraId="64D7A5AB" w14:textId="77777777" w:rsid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  <w:p w14:paraId="7774CA36" w14:textId="35D87077" w:rsidR="31A69D74" w:rsidRDefault="00BF5260" w:rsidP="31A69D7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  <w:r w:rsidR="31A69D74"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6AD9E101" w14:textId="4B5F5B8C" w:rsidR="31A69D74" w:rsidRDefault="31A69D74" w:rsidP="00BF5260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31A69D74" w14:paraId="52CBE08D" w14:textId="77777777" w:rsidTr="31A69D74">
        <w:trPr>
          <w:trHeight w:val="810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42368AF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7295F8B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6A26DD" w14:textId="23EECC1C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GM3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8F8EBC" w14:textId="17A02D1F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65-41-L/01     Gastronomie,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kuchař</w:t>
            </w:r>
            <w:proofErr w:type="gramEnd"/>
          </w:p>
          <w:p w14:paraId="0756337E" w14:textId="1090F7F9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65-41-L/01     Gastronomie,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číšník-barman</w:t>
            </w:r>
            <w:proofErr w:type="gramEnd"/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3313A3" w14:textId="77777777" w:rsid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D8518B4" w14:textId="77777777" w:rsid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611659E" w14:textId="77777777" w:rsid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A236D6B" w14:textId="77777777" w:rsidR="00BF5260" w:rsidRP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F5260">
              <w:rPr>
                <w:rFonts w:ascii="Times New Roman" w:eastAsia="Times New Roman" w:hAnsi="Times New Roman" w:cs="Times New Roman"/>
                <w:sz w:val="22"/>
                <w:szCs w:val="22"/>
              </w:rPr>
              <w:t>18</w:t>
            </w:r>
          </w:p>
          <w:p w14:paraId="7E283208" w14:textId="13F0C7F1" w:rsidR="31A69D74" w:rsidRPr="00BF5260" w:rsidRDefault="00BF5260" w:rsidP="31A69D74">
            <w:pPr>
              <w:spacing w:after="0"/>
              <w:jc w:val="center"/>
              <w:rPr>
                <w:sz w:val="22"/>
                <w:szCs w:val="22"/>
              </w:rPr>
            </w:pPr>
            <w:r w:rsidRPr="00BF5260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31A69D74" w:rsidRPr="00BF526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1EC426CB" w14:textId="139FC379" w:rsidR="31A69D74" w:rsidRDefault="31A69D74" w:rsidP="00BF5260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31A69D74" w14:paraId="74C60C45" w14:textId="77777777" w:rsidTr="31A69D74">
        <w:trPr>
          <w:trHeight w:val="540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FF6CFC7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F610EC1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2FF840" w14:textId="0E86D1E9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OM3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DC8095" w14:textId="473A7587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66-41-L/01     Obchodník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302321" w14:textId="190CE89F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4AE899BB" w14:textId="62E57E05" w:rsidR="31A69D74" w:rsidRDefault="00BF5260" w:rsidP="31A69D7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19</w:t>
            </w:r>
            <w:r w:rsidR="31A69D74"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74D0F31C" w14:textId="59EAB4BC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31A69D74" w14:paraId="0AE91B5A" w14:textId="77777777" w:rsidTr="31A69D74">
        <w:trPr>
          <w:trHeight w:val="540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B22A1D1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D2B70C3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F1291F" w14:textId="2358C1C2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EM3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35154E" w14:textId="4AE1F9A1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1EFBD7D0" w14:textId="53B549ED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63-41-M/01    Ekonomika a podnikání, </w:t>
            </w:r>
          </w:p>
          <w:p w14:paraId="599BAC81" w14:textId="3CE835A5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            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účetní</w:t>
            </w:r>
            <w:proofErr w:type="gramEnd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 daňový specialista</w:t>
            </w:r>
          </w:p>
          <w:p w14:paraId="2B67B9CE" w14:textId="22BC048F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            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cestovní</w:t>
            </w:r>
            <w:proofErr w:type="gramEnd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ruch</w:t>
            </w:r>
          </w:p>
          <w:p w14:paraId="6AC960CC" w14:textId="5D8321DD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            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nová</w:t>
            </w:r>
            <w:proofErr w:type="gramEnd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média marketingová komunikace</w:t>
            </w:r>
          </w:p>
          <w:p w14:paraId="46F7E1B5" w14:textId="20085AEF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             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B238F1" w14:textId="604A88C1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4CC7F89A" w14:textId="1477AAC1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09771881" w14:textId="77777777" w:rsidR="31A69D74" w:rsidRDefault="31A69D74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BF5260"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  <w:p w14:paraId="7A183BEC" w14:textId="77777777" w:rsid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  <w:p w14:paraId="2E6A906E" w14:textId="6C6B6448" w:rsidR="00BF5260" w:rsidRDefault="00BF5260" w:rsidP="31A69D7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31A69D74" w14:paraId="5E1E5A40" w14:textId="77777777" w:rsidTr="31A69D74">
        <w:trPr>
          <w:trHeight w:val="465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5B2D9F7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73206DD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AEA894" w14:textId="3DC14C77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VM3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F616D2" w14:textId="4702C899" w:rsidR="31A69D74" w:rsidRDefault="31A69D74" w:rsidP="31A69D74">
            <w:pPr>
              <w:tabs>
                <w:tab w:val="left" w:pos="1309"/>
              </w:tabs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753AA4D5" w14:textId="03A6A754" w:rsidR="31A69D74" w:rsidRDefault="31A69D74" w:rsidP="31A69D74">
            <w:pPr>
              <w:tabs>
                <w:tab w:val="left" w:pos="1309"/>
              </w:tabs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82-41-M/03    Výstavní tvorba a bytový design   </w:t>
            </w:r>
          </w:p>
          <w:p w14:paraId="4CA2E4B6" w14:textId="693726A4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82-41-M/05    Grafický design</w:t>
            </w:r>
          </w:p>
          <w:p w14:paraId="54AF6826" w14:textId="16B1FE66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6B1AAF" w14:textId="585BA51C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</w:p>
          <w:p w14:paraId="21B87FCA" w14:textId="77777777" w:rsid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  <w:p w14:paraId="219D5BBD" w14:textId="7ABECEE3" w:rsidR="31A69D74" w:rsidRDefault="00BF5260" w:rsidP="31A69D7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  <w:r w:rsidR="31A69D74"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5AB6BA2D" w14:textId="1A2A812E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31A69D74" w14:paraId="183BAB9A" w14:textId="77777777" w:rsidTr="31A69D74">
        <w:trPr>
          <w:trHeight w:val="150"/>
        </w:trPr>
        <w:tc>
          <w:tcPr>
            <w:tcW w:w="113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05B24D4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F2B5792" w14:textId="77777777" w:rsidR="00000561" w:rsidRDefault="00000561"/>
        </w:tc>
        <w:tc>
          <w:tcPr>
            <w:tcW w:w="71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B9FF"/>
            <w:tcMar>
              <w:left w:w="108" w:type="dxa"/>
              <w:right w:w="108" w:type="dxa"/>
            </w:tcMar>
          </w:tcPr>
          <w:p w14:paraId="7DA09A59" w14:textId="3D258C51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B9FF"/>
            <w:tcMar>
              <w:left w:w="108" w:type="dxa"/>
              <w:right w:w="108" w:type="dxa"/>
            </w:tcMar>
          </w:tcPr>
          <w:p w14:paraId="463865CB" w14:textId="71C1B837" w:rsidR="00BF5260" w:rsidRPr="00BF5260" w:rsidRDefault="31A69D74" w:rsidP="00BF52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BF5260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 xml:space="preserve"> </w:t>
            </w:r>
            <w:r w:rsidR="00BF5260" w:rsidRPr="00BF5260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127</w:t>
            </w:r>
          </w:p>
          <w:p w14:paraId="4F2051AF" w14:textId="30F9D685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31A69D74" w14:paraId="686D465C" w14:textId="77777777" w:rsidTr="31A69D74">
        <w:trPr>
          <w:trHeight w:val="615"/>
        </w:trPr>
        <w:tc>
          <w:tcPr>
            <w:tcW w:w="11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99FF"/>
            <w:tcMar>
              <w:left w:w="108" w:type="dxa"/>
              <w:right w:w="108" w:type="dxa"/>
            </w:tcMar>
          </w:tcPr>
          <w:p w14:paraId="51A70782" w14:textId="534612E8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</w:p>
          <w:p w14:paraId="1D8419EF" w14:textId="131BB54B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7F540483" w14:textId="7DE21871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>IV.</w:t>
            </w:r>
          </w:p>
          <w:p w14:paraId="2432EB85" w14:textId="4315375D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41C69042" w14:textId="32B641FD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9F4BED4" w14:textId="6D1C1C32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4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99FF"/>
            <w:tcMar>
              <w:left w:w="108" w:type="dxa"/>
              <w:right w:w="108" w:type="dxa"/>
            </w:tcMar>
          </w:tcPr>
          <w:p w14:paraId="0B2D5C96" w14:textId="70D930BE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4D77D722" w14:textId="34BDFA34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14:paraId="791C6425" w14:textId="15D448BD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165E5782" w14:textId="200227C6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C7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  <w:p w14:paraId="4FF25A38" w14:textId="009F284F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6740AAD1" w14:textId="061BA5D0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57CDD68" w14:textId="44A1F0E8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OM4     </w:t>
            </w:r>
          </w:p>
        </w:tc>
        <w:tc>
          <w:tcPr>
            <w:tcW w:w="5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C619EF3" w14:textId="7077DB1C" w:rsidR="31A69D74" w:rsidRDefault="31A69D74" w:rsidP="31A69D74">
            <w:pPr>
              <w:tabs>
                <w:tab w:val="left" w:pos="1395"/>
              </w:tabs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66-41-L/01      Obchodník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42A5677" w14:textId="77777777" w:rsidR="00BF5260" w:rsidRDefault="00BF5260" w:rsidP="00BF52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16C2DC5" w14:textId="0FEB6264" w:rsidR="31A69D74" w:rsidRPr="00BF5260" w:rsidRDefault="31A69D74" w:rsidP="00BF5260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526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BF5260" w:rsidRPr="00BF526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31A69D74" w14:paraId="5E45945C" w14:textId="77777777" w:rsidTr="31A69D74">
        <w:trPr>
          <w:trHeight w:val="615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9BFBAF9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39A9EBC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B8A58DF" w14:textId="3A23B6C3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EM4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DC9A40C" w14:textId="77777777" w:rsidR="00BF5260" w:rsidRDefault="00BF5260" w:rsidP="31A69D74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DBE6B2F" w14:textId="46D4B360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63-41-M/01    Ekonomika a podnikání, </w:t>
            </w:r>
          </w:p>
          <w:p w14:paraId="36254B84" w14:textId="62126682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            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účetní</w:t>
            </w:r>
            <w:proofErr w:type="gramEnd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 daňový specialista</w:t>
            </w:r>
          </w:p>
          <w:p w14:paraId="4AAB8E19" w14:textId="3943BA36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            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nová</w:t>
            </w:r>
            <w:proofErr w:type="gramEnd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média marketingová komunikace</w:t>
            </w:r>
          </w:p>
          <w:p w14:paraId="3422B772" w14:textId="421BDEFC" w:rsidR="31A69D74" w:rsidRDefault="31A69D74" w:rsidP="31A69D74">
            <w:pPr>
              <w:tabs>
                <w:tab w:val="left" w:pos="1395"/>
              </w:tabs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9342AEA" w14:textId="77777777" w:rsidR="31A69D74" w:rsidRDefault="31A69D74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31A69D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115F3637" w14:textId="77777777" w:rsid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82920AF" w14:textId="77777777" w:rsid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730CD2F" w14:textId="77777777" w:rsidR="00BF5260" w:rsidRP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F5260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  <w:p w14:paraId="5B470CBB" w14:textId="0F9DEA10" w:rsidR="00BF5260" w:rsidRPr="00BF5260" w:rsidRDefault="00BF5260" w:rsidP="00BF52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F5260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31A69D74" w14:paraId="06EB6E62" w14:textId="77777777" w:rsidTr="31A69D74">
        <w:trPr>
          <w:trHeight w:val="855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AE92FAE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564F737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0515A5A" w14:textId="1523421F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GM4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3404A11" w14:textId="69DEE847" w:rsidR="31A69D74" w:rsidRDefault="31A69D74" w:rsidP="31A69D74">
            <w:pPr>
              <w:spacing w:after="0" w:line="276" w:lineRule="auto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65-41-L/01      Gastronomie,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kuchař</w:t>
            </w:r>
            <w:proofErr w:type="gramEnd"/>
          </w:p>
          <w:p w14:paraId="367ACC50" w14:textId="4A852F32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65-41-L/01      Gastronomie, z.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číšník-barman</w:t>
            </w:r>
            <w:proofErr w:type="gramEnd"/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14DBD77" w14:textId="77777777" w:rsid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E6A4CD5" w14:textId="77777777" w:rsid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FC122A4" w14:textId="77777777" w:rsidR="00BF5260" w:rsidRP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F5260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  <w:p w14:paraId="31271802" w14:textId="3E8361DA" w:rsidR="31A69D74" w:rsidRPr="00BF5260" w:rsidRDefault="00BF5260" w:rsidP="31A69D74">
            <w:pPr>
              <w:spacing w:after="0"/>
              <w:jc w:val="center"/>
              <w:rPr>
                <w:sz w:val="22"/>
                <w:szCs w:val="22"/>
              </w:rPr>
            </w:pPr>
            <w:r w:rsidRPr="00BF5260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31A69D74" w:rsidRPr="00BF526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04362ECB" w14:textId="2797420C" w:rsidR="31A69D74" w:rsidRDefault="31A69D74" w:rsidP="00BF5260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31A69D74" w14:paraId="004787B2" w14:textId="77777777" w:rsidTr="31A69D74">
        <w:trPr>
          <w:trHeight w:val="720"/>
        </w:trPr>
        <w:tc>
          <w:tcPr>
            <w:tcW w:w="1135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561F069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04A58C4" w14:textId="77777777" w:rsidR="00000561" w:rsidRDefault="00000561"/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2AD1C24" w14:textId="53EA37D3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VM4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8F800AF" w14:textId="2E8D6F21" w:rsidR="31A69D74" w:rsidRDefault="31A69D74" w:rsidP="31A69D74">
            <w:pPr>
              <w:tabs>
                <w:tab w:val="left" w:pos="1309"/>
              </w:tabs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82-41-M/03    Výstavní tvorba a bytový design   </w:t>
            </w:r>
          </w:p>
          <w:p w14:paraId="020306DF" w14:textId="7AD58D0A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82-41-M/05    Grafický design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3F868CC" w14:textId="2E89B4D9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69A7A27D" w14:textId="77777777" w:rsidR="00BF5260" w:rsidRDefault="00BF5260" w:rsidP="31A69D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  <w:p w14:paraId="23E38478" w14:textId="0BC0A981" w:rsidR="31A69D74" w:rsidRDefault="00BF5260" w:rsidP="31A69D7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18</w:t>
            </w:r>
            <w:r w:rsidR="31A69D74"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2887FD0C" w14:textId="793375BA" w:rsidR="31A69D74" w:rsidRDefault="31A69D74" w:rsidP="00BF5260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31A69D74" w14:paraId="24B34D44" w14:textId="77777777" w:rsidTr="31A69D74">
        <w:trPr>
          <w:trHeight w:val="255"/>
        </w:trPr>
        <w:tc>
          <w:tcPr>
            <w:tcW w:w="113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6ED3437" w14:textId="77777777" w:rsidR="00000561" w:rsidRDefault="00000561"/>
        </w:tc>
        <w:tc>
          <w:tcPr>
            <w:tcW w:w="1451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6BD79C9" w14:textId="77777777" w:rsidR="00000561" w:rsidRDefault="00000561"/>
        </w:tc>
        <w:tc>
          <w:tcPr>
            <w:tcW w:w="71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B9FF"/>
            <w:tcMar>
              <w:left w:w="108" w:type="dxa"/>
              <w:right w:w="108" w:type="dxa"/>
            </w:tcMar>
          </w:tcPr>
          <w:p w14:paraId="080F7C7F" w14:textId="4F43ADB4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7EB4B2CB" w14:textId="3C9720CC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B9FF"/>
            <w:tcMar>
              <w:left w:w="108" w:type="dxa"/>
              <w:right w:w="108" w:type="dxa"/>
            </w:tcMar>
          </w:tcPr>
          <w:p w14:paraId="7DE0010B" w14:textId="3CD44220" w:rsidR="31A69D74" w:rsidRDefault="31A69D74" w:rsidP="31A69D74">
            <w:pPr>
              <w:spacing w:after="0"/>
              <w:jc w:val="center"/>
            </w:pPr>
            <w:r w:rsidRPr="31A69D7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14:paraId="0A033805" w14:textId="408969FA" w:rsidR="31A69D74" w:rsidRPr="002C72AC" w:rsidRDefault="31A69D74" w:rsidP="31A69D74">
            <w:pPr>
              <w:spacing w:after="0"/>
              <w:jc w:val="center"/>
              <w:rPr>
                <w:sz w:val="36"/>
                <w:szCs w:val="36"/>
              </w:rPr>
            </w:pPr>
            <w:r w:rsidRPr="002C72A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 xml:space="preserve"> </w:t>
            </w:r>
            <w:r w:rsidR="002C72AC" w:rsidRPr="002C72A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99</w:t>
            </w:r>
          </w:p>
        </w:tc>
      </w:tr>
      <w:tr w:rsidR="31A69D74" w14:paraId="6A18469E" w14:textId="77777777" w:rsidTr="31A69D74">
        <w:trPr>
          <w:trHeight w:val="510"/>
        </w:trPr>
        <w:tc>
          <w:tcPr>
            <w:tcW w:w="25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left w:w="108" w:type="dxa"/>
              <w:right w:w="108" w:type="dxa"/>
            </w:tcMar>
            <w:vAlign w:val="center"/>
          </w:tcPr>
          <w:p w14:paraId="57D68804" w14:textId="4575BF54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Celkem</w:t>
            </w:r>
          </w:p>
        </w:tc>
        <w:tc>
          <w:tcPr>
            <w:tcW w:w="71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left w:w="108" w:type="dxa"/>
              <w:right w:w="108" w:type="dxa"/>
            </w:tcMar>
            <w:vAlign w:val="center"/>
          </w:tcPr>
          <w:p w14:paraId="1E9E3032" w14:textId="7C8C5E90" w:rsidR="31A69D74" w:rsidRDefault="31A69D74" w:rsidP="31A69D74">
            <w:pPr>
              <w:spacing w:after="0"/>
            </w:pPr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Počet žáků denního studia ke </w:t>
            </w:r>
            <w:proofErr w:type="gramStart"/>
            <w:r w:rsidRPr="31A69D74">
              <w:rPr>
                <w:rFonts w:ascii="Times New Roman" w:eastAsia="Times New Roman" w:hAnsi="Times New Roman" w:cs="Times New Roman"/>
                <w:sz w:val="22"/>
                <w:szCs w:val="22"/>
              </w:rPr>
              <w:t>dni  1. 9. 2024</w:t>
            </w:r>
            <w:proofErr w:type="gramEnd"/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tcMar>
              <w:left w:w="108" w:type="dxa"/>
              <w:right w:w="108" w:type="dxa"/>
            </w:tcMar>
            <w:vAlign w:val="center"/>
          </w:tcPr>
          <w:p w14:paraId="51B75BE3" w14:textId="3016D2CA" w:rsidR="31A69D74" w:rsidRPr="002C72AC" w:rsidRDefault="002C72AC" w:rsidP="31A69D74">
            <w:pPr>
              <w:spacing w:after="0"/>
              <w:jc w:val="center"/>
              <w:rPr>
                <w:sz w:val="40"/>
                <w:szCs w:val="40"/>
              </w:rPr>
            </w:pPr>
            <w:r w:rsidRPr="002C72AC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497</w:t>
            </w:r>
            <w:r w:rsidR="31A69D74" w:rsidRPr="002C72AC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 xml:space="preserve"> </w:t>
            </w:r>
          </w:p>
        </w:tc>
      </w:tr>
    </w:tbl>
    <w:p w14:paraId="04755B09" w14:textId="0657B4F8" w:rsidR="00000561" w:rsidRDefault="182D79DF" w:rsidP="31A69D74">
      <w:pPr>
        <w:spacing w:after="0"/>
      </w:pPr>
      <w:r w:rsidRPr="31A69D74">
        <w:rPr>
          <w:rFonts w:ascii="Times New Roman" w:eastAsia="Times New Roman" w:hAnsi="Times New Roman" w:cs="Times New Roman"/>
        </w:rPr>
        <w:t xml:space="preserve"> </w:t>
      </w:r>
    </w:p>
    <w:p w14:paraId="4489C06F" w14:textId="5C42B49C" w:rsidR="00000561" w:rsidRDefault="00000561" w:rsidP="31A69D74">
      <w:pPr>
        <w:spacing w:after="0"/>
        <w:rPr>
          <w:rFonts w:ascii="Times New Roman" w:eastAsia="Times New Roman" w:hAnsi="Times New Roman" w:cs="Times New Roman"/>
        </w:rPr>
      </w:pPr>
    </w:p>
    <w:p w14:paraId="075E9EEA" w14:textId="0D0A7716" w:rsidR="00000561" w:rsidRDefault="00000561"/>
    <w:sectPr w:rsidR="000005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2B2F23"/>
    <w:rsid w:val="00000561"/>
    <w:rsid w:val="002C72AC"/>
    <w:rsid w:val="00323F33"/>
    <w:rsid w:val="00620B58"/>
    <w:rsid w:val="00BF5260"/>
    <w:rsid w:val="00E81BAA"/>
    <w:rsid w:val="00F13631"/>
    <w:rsid w:val="182D79DF"/>
    <w:rsid w:val="1F2B2F23"/>
    <w:rsid w:val="31A69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B2F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13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36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13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36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367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Žižlavský</dc:creator>
  <cp:keywords/>
  <dc:description/>
  <cp:lastModifiedBy>Jiří Žižlavský</cp:lastModifiedBy>
  <cp:revision>5</cp:revision>
  <cp:lastPrinted>2025-10-08T11:17:00Z</cp:lastPrinted>
  <dcterms:created xsi:type="dcterms:W3CDTF">2025-09-04T12:39:00Z</dcterms:created>
  <dcterms:modified xsi:type="dcterms:W3CDTF">2025-10-08T11:17:00Z</dcterms:modified>
</cp:coreProperties>
</file>